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5E" w:rsidRPr="00567C78" w:rsidRDefault="004D2A5E" w:rsidP="004D2A5E">
      <w:pPr>
        <w:jc w:val="center"/>
        <w:rPr>
          <w:b/>
          <w:sz w:val="32"/>
        </w:rPr>
      </w:pPr>
      <w:r>
        <w:rPr>
          <w:b/>
          <w:sz w:val="32"/>
        </w:rPr>
        <w:t xml:space="preserve">Debate - </w:t>
      </w:r>
      <w:r w:rsidRPr="00567C78">
        <w:rPr>
          <w:b/>
          <w:sz w:val="32"/>
        </w:rPr>
        <w:t>Rep. Paul Stam</w:t>
      </w:r>
    </w:p>
    <w:p w:rsidR="004D2A5E" w:rsidRPr="00567C78" w:rsidRDefault="004D2A5E" w:rsidP="004D2A5E">
      <w:pPr>
        <w:jc w:val="center"/>
        <w:rPr>
          <w:b/>
          <w:sz w:val="32"/>
        </w:rPr>
      </w:pPr>
      <w:r w:rsidRPr="00567C78">
        <w:rPr>
          <w:b/>
          <w:sz w:val="32"/>
        </w:rPr>
        <w:t>House Majority Leader</w:t>
      </w:r>
    </w:p>
    <w:p w:rsidR="004D2A5E" w:rsidRPr="00567C78" w:rsidRDefault="004D2A5E" w:rsidP="004D2A5E">
      <w:pPr>
        <w:jc w:val="center"/>
        <w:rPr>
          <w:sz w:val="32"/>
          <w:u w:val="single"/>
        </w:rPr>
      </w:pPr>
      <w:r>
        <w:rPr>
          <w:sz w:val="32"/>
          <w:u w:val="single"/>
        </w:rPr>
        <w:t>Second Reading</w:t>
      </w:r>
      <w:r w:rsidRPr="00567C78">
        <w:rPr>
          <w:sz w:val="32"/>
          <w:u w:val="single"/>
        </w:rPr>
        <w:t xml:space="preserve"> – </w:t>
      </w:r>
      <w:r>
        <w:rPr>
          <w:sz w:val="32"/>
          <w:u w:val="single"/>
        </w:rPr>
        <w:t>SB 9: “</w:t>
      </w:r>
      <w:r w:rsidRPr="004D2A5E">
        <w:rPr>
          <w:sz w:val="32"/>
          <w:u w:val="single"/>
        </w:rPr>
        <w:t>No Discri</w:t>
      </w:r>
      <w:bookmarkStart w:id="0" w:name="_GoBack"/>
      <w:bookmarkEnd w:id="0"/>
      <w:r w:rsidRPr="004D2A5E">
        <w:rPr>
          <w:sz w:val="32"/>
          <w:u w:val="single"/>
        </w:rPr>
        <w:t>minatory Purpose in Death Penalty.</w:t>
      </w:r>
      <w:r>
        <w:rPr>
          <w:sz w:val="32"/>
          <w:u w:val="single"/>
        </w:rPr>
        <w:t>”</w:t>
      </w:r>
    </w:p>
    <w:p w:rsidR="004D2A5E" w:rsidRDefault="004D2A5E" w:rsidP="004D2A5E">
      <w:pPr>
        <w:jc w:val="center"/>
        <w:rPr>
          <w:i/>
          <w:sz w:val="32"/>
        </w:rPr>
      </w:pPr>
      <w:r>
        <w:rPr>
          <w:i/>
          <w:sz w:val="32"/>
        </w:rPr>
        <w:t>June 16th</w:t>
      </w:r>
      <w:r w:rsidRPr="00567C78">
        <w:rPr>
          <w:i/>
          <w:sz w:val="32"/>
        </w:rPr>
        <w:t>, 2011</w:t>
      </w:r>
    </w:p>
    <w:p w:rsidR="004D2A5E" w:rsidRPr="00D8328C" w:rsidRDefault="004D2A5E" w:rsidP="004D2A5E">
      <w:pPr>
        <w:jc w:val="center"/>
        <w:rPr>
          <w:i/>
        </w:rPr>
      </w:pPr>
      <w:r>
        <w:rPr>
          <w:i/>
        </w:rPr>
        <w:t>Edited for clarity and grammar</w:t>
      </w:r>
    </w:p>
    <w:p w:rsidR="005229A4" w:rsidRDefault="00CC041E" w:rsidP="00C33500">
      <w:r w:rsidRPr="00662B2B">
        <w:t xml:space="preserve">Mr. Speaker, members of the </w:t>
      </w:r>
      <w:r w:rsidR="005229A4">
        <w:t>House. Page two of the bill</w:t>
      </w:r>
      <w:r w:rsidR="00666A18">
        <w:t xml:space="preserve"> states what the law will </w:t>
      </w:r>
      <w:r w:rsidR="00BB4A77" w:rsidRPr="00662B2B">
        <w:t>be if this</w:t>
      </w:r>
      <w:r w:rsidR="000B2F82">
        <w:t xml:space="preserve"> bill passes:</w:t>
      </w:r>
      <w:r w:rsidR="00BB4A77" w:rsidRPr="00662B2B">
        <w:t xml:space="preserve"> </w:t>
      </w:r>
    </w:p>
    <w:p w:rsidR="005229A4" w:rsidRDefault="00BB4A77" w:rsidP="005229A4">
      <w:pPr>
        <w:spacing w:line="240" w:lineRule="auto"/>
        <w:ind w:left="720"/>
      </w:pPr>
      <w:r w:rsidRPr="00662B2B">
        <w:t>“At trial or upon a motion for appropriate relief filed pursuant to Article 89 of Chapter 15A of the General Statutes, a finding that race was the</w:t>
      </w:r>
      <w:r w:rsidR="00666A18">
        <w:t xml:space="preserve"> basis of the decision to seek</w:t>
      </w:r>
      <w:r w:rsidRPr="00662B2B">
        <w:t xml:space="preserve"> or impose a death sentence may be established if the court finds that the State acted with discriminatory purpose in seeking the death penalty or in selecting the jury that sentenced the defendant, or one or more of the jurors acted with discriminatory purpose in the guilt-innocence or sentencing phases of the defendant's trial.”</w:t>
      </w:r>
      <w:r w:rsidR="003435AC" w:rsidRPr="00662B2B">
        <w:softHyphen/>
      </w:r>
      <w:r w:rsidR="003435AC" w:rsidRPr="00662B2B">
        <w:softHyphen/>
        <w:t xml:space="preserve"> </w:t>
      </w:r>
    </w:p>
    <w:p w:rsidR="006F1EE7" w:rsidRDefault="003435AC" w:rsidP="00C33500">
      <w:r w:rsidRPr="00662B2B">
        <w:t>Isn’t that what you want the law to be? Isn’t that</w:t>
      </w:r>
      <w:r w:rsidR="00666A18">
        <w:t xml:space="preserve"> what you thought the law was? Ha</w:t>
      </w:r>
      <w:r w:rsidRPr="00662B2B">
        <w:t xml:space="preserve">sn’t that been the law for decades? This bill seeks to return us to commonsense with regard to the death penalty. </w:t>
      </w:r>
    </w:p>
    <w:p w:rsidR="006F1EE7" w:rsidRDefault="00666A18" w:rsidP="00C33500">
      <w:r>
        <w:t>W</w:t>
      </w:r>
      <w:r w:rsidR="003435AC" w:rsidRPr="00662B2B">
        <w:t>hen Senate Bill 461 was passed two years ago, the question was called</w:t>
      </w:r>
      <w:r w:rsidR="00A11ABA">
        <w:t xml:space="preserve"> </w:t>
      </w:r>
      <w:r w:rsidR="00A11ABA" w:rsidRPr="00662B2B">
        <w:t>without allowing the minority leader to speak</w:t>
      </w:r>
      <w:r w:rsidR="003435AC" w:rsidRPr="00662B2B">
        <w:t xml:space="preserve"> </w:t>
      </w:r>
      <w:r w:rsidR="00961654">
        <w:t>just before</w:t>
      </w:r>
      <w:r w:rsidR="003435AC" w:rsidRPr="00662B2B">
        <w:t xml:space="preserve"> a speech I was going to give on third reading</w:t>
      </w:r>
      <w:r w:rsidR="00A11ABA">
        <w:t xml:space="preserve">. </w:t>
      </w:r>
      <w:r w:rsidR="003435AC" w:rsidRPr="00662B2B">
        <w:t xml:space="preserve">I did transcribe what I said on second reading and you have a copy of it before you. Many of the issues are the same </w:t>
      </w:r>
      <w:r w:rsidR="00813889" w:rsidRPr="00662B2B">
        <w:t>and it’s not</w:t>
      </w:r>
      <w:r w:rsidR="003106CB">
        <w:t xml:space="preserve"> because I am a great prophet. Much of what we’re telling you t</w:t>
      </w:r>
      <w:r w:rsidR="00813889" w:rsidRPr="00662B2B">
        <w:t>hat has come to pass we told you exactly w</w:t>
      </w:r>
      <w:r w:rsidR="003106CB">
        <w:t>hat would happen two years ago on</w:t>
      </w:r>
      <w:r w:rsidR="005818D9" w:rsidRPr="00662B2B">
        <w:t xml:space="preserve"> </w:t>
      </w:r>
      <w:r w:rsidR="00C77461" w:rsidRPr="00662B2B">
        <w:t>August 9</w:t>
      </w:r>
      <w:r w:rsidR="00C77461" w:rsidRPr="00662B2B">
        <w:rPr>
          <w:vertAlign w:val="superscript"/>
        </w:rPr>
        <w:t>th</w:t>
      </w:r>
      <w:r w:rsidR="003106CB">
        <w:t>. I</w:t>
      </w:r>
      <w:r w:rsidR="006F1EE7">
        <w:t>t’s come to pass.</w:t>
      </w:r>
    </w:p>
    <w:p w:rsidR="00B83896" w:rsidRDefault="005818D9" w:rsidP="00C33500">
      <w:r w:rsidRPr="00662B2B">
        <w:t>We’ve had two years of a moratorium on the death pen</w:t>
      </w:r>
      <w:r w:rsidR="00584C75">
        <w:t>alty. I</w:t>
      </w:r>
      <w:r w:rsidR="00844248">
        <w:t>n the case</w:t>
      </w:r>
      <w:r w:rsidR="00584C75">
        <w:t xml:space="preserve"> arising out of Forsyth County</w:t>
      </w:r>
      <w:r w:rsidRPr="00662B2B">
        <w:t xml:space="preserve"> there</w:t>
      </w:r>
      <w:r w:rsidR="00A11ABA">
        <w:t xml:space="preserve"> has</w:t>
      </w:r>
      <w:r w:rsidRPr="00662B2B">
        <w:t xml:space="preserve"> been a discovery order entered that </w:t>
      </w:r>
      <w:r w:rsidR="00A41D8E">
        <w:t>says we’ll complete this within another</w:t>
      </w:r>
      <w:r w:rsidR="001012B7">
        <w:t xml:space="preserve"> two years</w:t>
      </w:r>
      <w:r w:rsidR="00392906">
        <w:t>. T</w:t>
      </w:r>
      <w:r w:rsidR="001012B7">
        <w:t>hen you have to have the hearing and</w:t>
      </w:r>
      <w:r w:rsidRPr="00662B2B">
        <w:t xml:space="preserve"> you</w:t>
      </w:r>
      <w:r w:rsidR="00B83896">
        <w:t xml:space="preserve"> have to have the appeals. </w:t>
      </w:r>
      <w:r w:rsidR="00A41D8E">
        <w:t>O</w:t>
      </w:r>
      <w:r w:rsidRPr="00662B2B">
        <w:t>ne of the things I prophesied in this speech that you have in your hands was that it was at least a three year mora</w:t>
      </w:r>
      <w:r w:rsidR="000625FB">
        <w:t>torium on the death penalty. A</w:t>
      </w:r>
      <w:r w:rsidRPr="00662B2B">
        <w:t xml:space="preserve">ctually it’s turning out to </w:t>
      </w:r>
      <w:r w:rsidR="000625FB">
        <w:t>be about five or six years.</w:t>
      </w:r>
    </w:p>
    <w:p w:rsidR="00B77AFA" w:rsidRDefault="005818D9" w:rsidP="00C33500">
      <w:r w:rsidRPr="00662B2B">
        <w:lastRenderedPageBreak/>
        <w:t>What is the cost of all this? Well, here’s a book that I brought</w:t>
      </w:r>
      <w:r w:rsidR="007B7C50">
        <w:t xml:space="preserve"> to the floor</w:t>
      </w:r>
      <w:r w:rsidRPr="00662B2B">
        <w:t xml:space="preserve"> two years ago. I have it on a CD. I’ve given dozens of copies to the p</w:t>
      </w:r>
      <w:r w:rsidR="00873C2B">
        <w:t>ress. They’ve never reported it. T</w:t>
      </w:r>
      <w:r w:rsidRPr="00662B2B">
        <w:t>hese are studies that the Attorney General</w:t>
      </w:r>
      <w:r w:rsidR="003F61E7">
        <w:t>, Mr.</w:t>
      </w:r>
      <w:r w:rsidR="0019388D">
        <w:t xml:space="preserve"> Cooper</w:t>
      </w:r>
      <w:r w:rsidR="003F61E7">
        <w:t>,</w:t>
      </w:r>
      <w:r w:rsidRPr="00662B2B">
        <w:t xml:space="preserve"> provided to me that show that the death penalty for m</w:t>
      </w:r>
      <w:r w:rsidR="00FF4906">
        <w:t>urder has a deterrent effect. D</w:t>
      </w:r>
      <w:r w:rsidRPr="00662B2B">
        <w:t>ozens and</w:t>
      </w:r>
      <w:r w:rsidR="00F51A3A">
        <w:t xml:space="preserve"> dozens by now</w:t>
      </w:r>
      <w:r w:rsidR="00FF4906">
        <w:t xml:space="preserve"> hundreds</w:t>
      </w:r>
      <w:r w:rsidRPr="00662B2B">
        <w:t xml:space="preserve"> of innocent victims have died b</w:t>
      </w:r>
      <w:r w:rsidR="00EE47ED">
        <w:t>ecause of this moratorium. I</w:t>
      </w:r>
      <w:r w:rsidRPr="00662B2B">
        <w:t xml:space="preserve">f anybody wants to debate deterrence, I’ll do that in rebuttal. </w:t>
      </w:r>
      <w:r w:rsidR="000A27A4">
        <w:t xml:space="preserve">The </w:t>
      </w:r>
      <w:r w:rsidRPr="00662B2B">
        <w:t>essays and articles</w:t>
      </w:r>
      <w:r w:rsidR="000A27A4">
        <w:t xml:space="preserve"> I have read</w:t>
      </w:r>
      <w:r w:rsidRPr="00662B2B">
        <w:t xml:space="preserve"> from some professors have so many logical fallacies that I</w:t>
      </w:r>
      <w:r w:rsidR="0003463C" w:rsidRPr="00662B2B">
        <w:t>’ll enjoy talking about</w:t>
      </w:r>
      <w:r w:rsidR="00E26175">
        <w:t xml:space="preserve"> it</w:t>
      </w:r>
      <w:r w:rsidR="0003463C" w:rsidRPr="00662B2B">
        <w:t xml:space="preserve">. </w:t>
      </w:r>
    </w:p>
    <w:p w:rsidR="00C148BC" w:rsidRDefault="000A27A4" w:rsidP="00C33500">
      <w:r>
        <w:t>Actually e</w:t>
      </w:r>
      <w:r w:rsidR="0003463C" w:rsidRPr="00662B2B">
        <w:t>xecuting people for</w:t>
      </w:r>
      <w:r>
        <w:t xml:space="preserve"> murder </w:t>
      </w:r>
      <w:r w:rsidR="0003463C" w:rsidRPr="00662B2B">
        <w:t xml:space="preserve">deters. But if you don’t do it and just pretend to do it, of course it does not deter. There’s a real cost in innocent human lives by this moratorium—innocent </w:t>
      </w:r>
      <w:r w:rsidR="00A95328" w:rsidRPr="00662B2B">
        <w:t xml:space="preserve">human lives—and there’s a cost to the families as well. Yesterday, </w:t>
      </w:r>
      <w:r w:rsidR="00431B71">
        <w:t>we had a family in the gallery. T</w:t>
      </w:r>
      <w:r w:rsidR="00A56DBC">
        <w:t>hey came up here at their own i</w:t>
      </w:r>
      <w:r w:rsidR="00D345B0">
        <w:t>nitiative, expense, and urgency: a</w:t>
      </w:r>
      <w:r w:rsidR="00A56DBC">
        <w:t>n African-American family who had been a victim of</w:t>
      </w:r>
      <w:r w:rsidR="00431B71">
        <w:t xml:space="preserve"> the</w:t>
      </w:r>
      <w:r w:rsidR="00A56DBC">
        <w:t xml:space="preserve"> murder of their seventeen year-old daughter and attempted murder of their son. They are urgent to implore you to stop using race as a reason not to execute cold-blooded</w:t>
      </w:r>
      <w:r w:rsidR="00C148BC">
        <w:t xml:space="preserve"> murderers.</w:t>
      </w:r>
    </w:p>
    <w:p w:rsidR="0071595B" w:rsidRDefault="009B61ED" w:rsidP="00C33500">
      <w:r>
        <w:t xml:space="preserve">The Racial Justice Act </w:t>
      </w:r>
      <w:r w:rsidR="00DF0F88">
        <w:t xml:space="preserve">has no more to do with racial justice than if I were to create a </w:t>
      </w:r>
      <w:r w:rsidR="00AF5676">
        <w:t xml:space="preserve">bill called </w:t>
      </w:r>
      <w:r w:rsidR="00DF0F88">
        <w:t>“Sexual Justice</w:t>
      </w:r>
      <w:r w:rsidR="00C148BC">
        <w:t xml:space="preserve"> in Murder</w:t>
      </w:r>
      <w:r w:rsidR="00DF0F88">
        <w:t>.” Overwhelmi</w:t>
      </w:r>
      <w:r w:rsidR="006010C6">
        <w:t>ngly</w:t>
      </w:r>
      <w:r w:rsidR="005F5673">
        <w:t xml:space="preserve"> th</w:t>
      </w:r>
      <w:r w:rsidR="00AF5676">
        <w:t>ose</w:t>
      </w:r>
      <w:r w:rsidR="005F5673">
        <w:t xml:space="preserve"> prosecuted, </w:t>
      </w:r>
      <w:r w:rsidR="00DF0F88">
        <w:t>convicted</w:t>
      </w:r>
      <w:r w:rsidR="005F5673">
        <w:t>,</w:t>
      </w:r>
      <w:r w:rsidR="00DF0F88">
        <w:t xml:space="preserve"> and executed for first d</w:t>
      </w:r>
      <w:r w:rsidR="004C79D7">
        <w:t>egree murder are men. I’m a man. A</w:t>
      </w:r>
      <w:r w:rsidR="00DF0F88">
        <w:t>m I out there demandin</w:t>
      </w:r>
      <w:r w:rsidR="00AF5676">
        <w:t>g equal executions of women? No. B</w:t>
      </w:r>
      <w:r w:rsidR="00DF0F88">
        <w:t xml:space="preserve">ut that’s </w:t>
      </w:r>
      <w:r w:rsidR="009B222A">
        <w:t>the</w:t>
      </w:r>
      <w:r w:rsidR="00DF0F88">
        <w:t xml:space="preserve"> l</w:t>
      </w:r>
      <w:r w:rsidR="00AF5676">
        <w:t xml:space="preserve">ogic of the </w:t>
      </w:r>
      <w:proofErr w:type="spellStart"/>
      <w:r w:rsidR="00AF5676">
        <w:t>RJA</w:t>
      </w:r>
      <w:proofErr w:type="spellEnd"/>
      <w:r w:rsidR="00DF04B3">
        <w:t>. I</w:t>
      </w:r>
      <w:r w:rsidR="000F4D50">
        <w:t>f we can’t prove by statistics in another county, in another universe, in another century, that an equal number of men and women have been p</w:t>
      </w:r>
      <w:r w:rsidR="00BF3F42">
        <w:t xml:space="preserve">rosecuted, convicted, or </w:t>
      </w:r>
      <w:r w:rsidR="00542D90">
        <w:t>executed, that somehow</w:t>
      </w:r>
      <w:r w:rsidR="000F4D50">
        <w:t xml:space="preserve"> our system</w:t>
      </w:r>
      <w:r w:rsidR="00542D90">
        <w:t xml:space="preserve"> is</w:t>
      </w:r>
      <w:r w:rsidR="000F4D50">
        <w:t xml:space="preserve"> wrong. </w:t>
      </w:r>
      <w:r w:rsidR="00DA2AAE">
        <w:t>I reject that</w:t>
      </w:r>
      <w:r w:rsidR="000A016C">
        <w:t xml:space="preserve"> idea of collective punishment.</w:t>
      </w:r>
    </w:p>
    <w:p w:rsidR="00DF3133" w:rsidRDefault="009B222A" w:rsidP="00C33500">
      <w:r>
        <w:t>Representative Stee</w:t>
      </w:r>
      <w:r w:rsidR="009B39BC">
        <w:t>n and I are the only people</w:t>
      </w:r>
      <w:r w:rsidR="00843E31">
        <w:t xml:space="preserve"> here</w:t>
      </w:r>
      <w:r w:rsidR="009B39BC">
        <w:t xml:space="preserve"> </w:t>
      </w:r>
      <w:r w:rsidR="00843E31">
        <w:t>of Dutch descent</w:t>
      </w:r>
      <w:r w:rsidR="009B39BC">
        <w:t>. If one of us murdered a half a d</w:t>
      </w:r>
      <w:r w:rsidR="003C2B7A">
        <w:t>ozen people in a heinous manner</w:t>
      </w:r>
      <w:r w:rsidR="009B39BC">
        <w:t xml:space="preserve"> would you think it right that I try to say: “oh, </w:t>
      </w:r>
      <w:proofErr w:type="gramStart"/>
      <w:r w:rsidR="009B39BC">
        <w:t>there’s</w:t>
      </w:r>
      <w:proofErr w:type="gramEnd"/>
      <w:r w:rsidR="009B39BC">
        <w:t xml:space="preserve"> been a disproportionate </w:t>
      </w:r>
      <w:r w:rsidR="00E93554">
        <w:t>number</w:t>
      </w:r>
      <w:r w:rsidR="009B39BC">
        <w:t xml:space="preserve"> of Dutch people executed in this state. Therefore, I should not suffer that penalty.”? That would be preposterous. </w:t>
      </w:r>
    </w:p>
    <w:p w:rsidR="000B3C6B" w:rsidRDefault="009B39BC" w:rsidP="00C33500">
      <w:r>
        <w:t>I read one of these studies by a professor tryi</w:t>
      </w:r>
      <w:r w:rsidR="002263CA">
        <w:t xml:space="preserve">ng to convince us that the </w:t>
      </w:r>
      <w:proofErr w:type="spellStart"/>
      <w:r w:rsidR="002263CA">
        <w:t>RJA</w:t>
      </w:r>
      <w:proofErr w:type="spellEnd"/>
      <w:r>
        <w:t xml:space="preserve"> </w:t>
      </w:r>
      <w:r w:rsidR="00CD50E6">
        <w:t>is a good idea. He talked about</w:t>
      </w:r>
      <w:r w:rsidR="00564F12">
        <w:t xml:space="preserve"> Union county in 1933,</w:t>
      </w:r>
      <w:r w:rsidR="00E04186">
        <w:t xml:space="preserve"> the things that happened there as</w:t>
      </w:r>
      <w:r w:rsidR="00D15D08">
        <w:t xml:space="preserve"> the reason why a</w:t>
      </w:r>
      <w:r w:rsidR="000B3C6B">
        <w:t xml:space="preserve"> </w:t>
      </w:r>
      <w:r w:rsidR="00D15D08">
        <w:t xml:space="preserve">murderer of </w:t>
      </w:r>
      <w:r w:rsidR="000B3C6B">
        <w:t xml:space="preserve">eight people </w:t>
      </w:r>
      <w:r w:rsidR="002A723C">
        <w:t>who</w:t>
      </w:r>
      <w:r w:rsidR="000B3C6B">
        <w:t xml:space="preserve"> raped a half a dozen others, should be sentenced to life in prison without parole instead of death. Does that even make sense to you? </w:t>
      </w:r>
    </w:p>
    <w:p w:rsidR="00333282" w:rsidRDefault="00C949C3" w:rsidP="00C33500">
      <w:r>
        <w:lastRenderedPageBreak/>
        <w:t xml:space="preserve">Two </w:t>
      </w:r>
      <w:r w:rsidR="00E04186">
        <w:t>years ago</w:t>
      </w:r>
      <w:r w:rsidR="000B3C6B">
        <w:t xml:space="preserve"> Rep</w:t>
      </w:r>
      <w:r w:rsidR="00E04186">
        <w:t>resentative Womble</w:t>
      </w:r>
      <w:r w:rsidR="000B3C6B">
        <w:t xml:space="preserve"> </w:t>
      </w:r>
      <w:r w:rsidR="00F3116A">
        <w:t>talked</w:t>
      </w:r>
      <w:r w:rsidR="000B3C6B">
        <w:t xml:space="preserve"> a lot about the Kentucky bill. That’s the only other state that has something</w:t>
      </w:r>
      <w:r w:rsidR="005E0557">
        <w:t xml:space="preserve"> called the Racial </w:t>
      </w:r>
      <w:r w:rsidR="00E057A0">
        <w:t>Justice Act. B</w:t>
      </w:r>
      <w:r w:rsidR="00CD29F6">
        <w:t>ut t</w:t>
      </w:r>
      <w:r w:rsidR="005E0557">
        <w:t>hat bill was not retroactive. I</w:t>
      </w:r>
      <w:r w:rsidR="00CD29F6">
        <w:t>t</w:t>
      </w:r>
      <w:r w:rsidR="006316BB">
        <w:t>’s the retroactive feature that i</w:t>
      </w:r>
      <w:r w:rsidR="00CD29F6">
        <w:t xml:space="preserve">s causing the huge financial train wreck in our state. We predicted </w:t>
      </w:r>
      <w:r w:rsidR="00CF2D79">
        <w:t>in 2009</w:t>
      </w:r>
      <w:r w:rsidR="00CD29F6">
        <w:t xml:space="preserve"> that every murderer on death row would raise </w:t>
      </w:r>
      <w:r w:rsidR="00A672C1">
        <w:t xml:space="preserve">an issue </w:t>
      </w:r>
      <w:r w:rsidR="00F15C5F">
        <w:t>here. We we</w:t>
      </w:r>
      <w:r w:rsidR="00A672C1">
        <w:t>re scoffed at</w:t>
      </w:r>
      <w:r w:rsidR="00B92FDF">
        <w:t xml:space="preserve">. </w:t>
      </w:r>
      <w:proofErr w:type="gramStart"/>
      <w:r w:rsidR="00B92FDF">
        <w:t xml:space="preserve">Now </w:t>
      </w:r>
      <w:r w:rsidR="00CD29F6">
        <w:t>152 out of 156 of these cold-blooded murders made that motion.</w:t>
      </w:r>
      <w:proofErr w:type="gramEnd"/>
      <w:r w:rsidR="00CD29F6">
        <w:t xml:space="preserve"> Don’t tell </w:t>
      </w:r>
      <w:r w:rsidR="002E0976">
        <w:t>us</w:t>
      </w:r>
      <w:r w:rsidR="00CD29F6">
        <w:t xml:space="preserve"> you’re surprised. We told you on the floor that’s what would happen</w:t>
      </w:r>
      <w:r w:rsidR="002E0976">
        <w:t xml:space="preserve"> under Senate Bill 461. T</w:t>
      </w:r>
      <w:r w:rsidR="00CD29F6">
        <w:t>he</w:t>
      </w:r>
      <w:r w:rsidR="00F15C5F">
        <w:t>ir</w:t>
      </w:r>
      <w:r w:rsidR="00CD29F6">
        <w:t xml:space="preserve"> lawyers would be guilty of legal malpractice not to </w:t>
      </w:r>
      <w:r w:rsidR="00F15C5F">
        <w:t>file</w:t>
      </w:r>
      <w:r w:rsidR="00CD29F6">
        <w:t xml:space="preserve">. </w:t>
      </w:r>
    </w:p>
    <w:p w:rsidR="007C5843" w:rsidRDefault="00CD29F6" w:rsidP="00C33500">
      <w:r>
        <w:t>We have extensive protections u</w:t>
      </w:r>
      <w:r w:rsidR="00716F24">
        <w:t>nder our current death penalty laws to protect people from being executed</w:t>
      </w:r>
      <w:r w:rsidR="00E733AB">
        <w:t xml:space="preserve"> if they are innocent</w:t>
      </w:r>
      <w:r w:rsidR="00716F24">
        <w:t>. You almost have to volunteer for the death penalty o</w:t>
      </w:r>
      <w:r w:rsidR="0065517A">
        <w:t>r kill 6 or 8 people</w:t>
      </w:r>
      <w:r w:rsidR="00716F24">
        <w:t xml:space="preserve"> on video to get it. That’s an exaggeration but it’s practically true. </w:t>
      </w:r>
      <w:r w:rsidR="00333282">
        <w:t>Since 1996 we’ve had o</w:t>
      </w:r>
      <w:r w:rsidR="004504D5">
        <w:t>pen file discovery. B</w:t>
      </w:r>
      <w:r w:rsidR="00333282">
        <w:t>efore Senate Bill 461 we had</w:t>
      </w:r>
      <w:r w:rsidR="004504D5">
        <w:t xml:space="preserve"> an</w:t>
      </w:r>
      <w:r w:rsidR="00333282">
        <w:t xml:space="preserve"> eight to fifteen year moratorium for every person. Last year’s bill just lengthened that by another five of six years and added another 8 judges</w:t>
      </w:r>
      <w:r w:rsidR="00561CF4">
        <w:t>,</w:t>
      </w:r>
      <w:r w:rsidR="00333282">
        <w:t xml:space="preserve"> at least</w:t>
      </w:r>
      <w:r w:rsidR="00561CF4">
        <w:t>,</w:t>
      </w:r>
      <w:r w:rsidR="00333282">
        <w:t xml:space="preserve"> to the 45 judges who are already reviewing every conviction for first degree murder that </w:t>
      </w:r>
      <w:r w:rsidR="00DF5E94">
        <w:t>involved</w:t>
      </w:r>
      <w:r w:rsidR="00333282">
        <w:t xml:space="preserve"> the death penalty. </w:t>
      </w:r>
    </w:p>
    <w:p w:rsidR="001C15C5" w:rsidRDefault="00333282" w:rsidP="00C33500">
      <w:r>
        <w:t>We have the innocence protection act,</w:t>
      </w:r>
      <w:r w:rsidR="006A2F77">
        <w:t xml:space="preserve"> and the act</w:t>
      </w:r>
      <w:r w:rsidR="008D1898">
        <w:t xml:space="preserve"> relating to DNA. In 2001</w:t>
      </w:r>
      <w:r>
        <w:t xml:space="preserve"> additional discretion was given to prosecutors in deciding whether to seek the death penalty. Ironically, the opponents of the death penalty </w:t>
      </w:r>
      <w:r w:rsidR="00233D71">
        <w:t>use</w:t>
      </w:r>
      <w:r>
        <w:t xml:space="preserve"> that very discretion as a reason to criticize the death penalty. Since 1996, capital defendants have</w:t>
      </w:r>
      <w:r w:rsidR="00A3398F">
        <w:t xml:space="preserve"> been</w:t>
      </w:r>
      <w:r>
        <w:t xml:space="preserve"> given two </w:t>
      </w:r>
      <w:r w:rsidR="00A3398F">
        <w:t>attorneys</w:t>
      </w:r>
      <w:r w:rsidR="00B70EDB">
        <w:t xml:space="preserve"> a</w:t>
      </w:r>
      <w:r w:rsidR="00A3398F">
        <w:t>t trial and post-convictions hearings</w:t>
      </w:r>
      <w:r w:rsidR="00B757D1">
        <w:t>,</w:t>
      </w:r>
      <w:r w:rsidR="00B70EDB">
        <w:t xml:space="preserve"> all at taxpayer expense. We have proportionality review. </w:t>
      </w:r>
    </w:p>
    <w:p w:rsidR="00333282" w:rsidRDefault="00B70EDB" w:rsidP="00C33500">
      <w:r>
        <w:t xml:space="preserve">Of the 43 convicts who were actually executed in the modern era not a single one had a credible claim of innocence. </w:t>
      </w:r>
      <w:r w:rsidR="008E26D2">
        <w:t>If anybody</w:t>
      </w:r>
      <w:r w:rsidR="00485DA1">
        <w:t xml:space="preserve"> wants to talk about Junior Brown, I’ll talk about Junior Brown. </w:t>
      </w:r>
    </w:p>
    <w:p w:rsidR="00402D2B" w:rsidRDefault="00485DA1" w:rsidP="00C33500">
      <w:r>
        <w:t xml:space="preserve">I’ll give credit to </w:t>
      </w:r>
      <w:r w:rsidR="004A6908">
        <w:t xml:space="preserve">about a half dozen people </w:t>
      </w:r>
      <w:r>
        <w:t xml:space="preserve">who voted for </w:t>
      </w:r>
      <w:r w:rsidR="00B757D1">
        <w:t xml:space="preserve">the </w:t>
      </w:r>
      <w:proofErr w:type="spellStart"/>
      <w:r w:rsidR="00B757D1">
        <w:t>RJA</w:t>
      </w:r>
      <w:proofErr w:type="spellEnd"/>
      <w:r>
        <w:t xml:space="preserve"> innocently, who thought they were doing</w:t>
      </w:r>
      <w:r w:rsidR="004241E3">
        <w:t xml:space="preserve"> something about racial justice. B</w:t>
      </w:r>
      <w:r w:rsidR="00402D2B">
        <w:t xml:space="preserve">ut, the rest </w:t>
      </w:r>
      <w:r>
        <w:t>knew the effects of the bill would be simply to clog the courts so that nothing could happen for</w:t>
      </w:r>
      <w:r w:rsidR="00402D2B">
        <w:t xml:space="preserve"> years.</w:t>
      </w:r>
    </w:p>
    <w:p w:rsidR="007B1DE7" w:rsidRDefault="00D20646" w:rsidP="00C33500">
      <w:r>
        <w:t xml:space="preserve">I’d like to close with excerpts from a letter from a district attorney, I won’t say which one—I’ll tell you privately later if you care. This district attorney is spending all of his time working on </w:t>
      </w:r>
      <w:r w:rsidR="004A6908">
        <w:t>these</w:t>
      </w:r>
      <w:r w:rsidR="00444E58">
        <w:t xml:space="preserve"> </w:t>
      </w:r>
      <w:proofErr w:type="spellStart"/>
      <w:r w:rsidR="00444E58">
        <w:t>RJA</w:t>
      </w:r>
      <w:proofErr w:type="spellEnd"/>
      <w:r w:rsidR="00444E58">
        <w:t xml:space="preserve"> cases from 1993, ’95, and ’96 </w:t>
      </w:r>
    </w:p>
    <w:p w:rsidR="007B1DE7" w:rsidRDefault="00D20646" w:rsidP="007B1DE7">
      <w:pPr>
        <w:spacing w:line="240" w:lineRule="auto"/>
        <w:ind w:left="720"/>
      </w:pPr>
      <w:r>
        <w:t xml:space="preserve">“The </w:t>
      </w:r>
      <w:proofErr w:type="spellStart"/>
      <w:r>
        <w:t>RJA</w:t>
      </w:r>
      <w:proofErr w:type="spellEnd"/>
      <w:r>
        <w:t xml:space="preserve"> is about ending the death penalty sanctio</w:t>
      </w:r>
      <w:r w:rsidR="0001418D">
        <w:t>n</w:t>
      </w:r>
      <w:r w:rsidR="004A6908">
        <w:t xml:space="preserve"> in all</w:t>
      </w:r>
      <w:r>
        <w:t xml:space="preserve"> murder</w:t>
      </w:r>
      <w:r w:rsidR="004A6908">
        <w:t xml:space="preserve"> cases</w:t>
      </w:r>
      <w:r>
        <w:t xml:space="preserve"> regardless of the circumstances. Their intention is to stop all executions. It is intentionally drafted in a way </w:t>
      </w:r>
      <w:r>
        <w:lastRenderedPageBreak/>
        <w:t xml:space="preserve">to </w:t>
      </w:r>
      <w:r w:rsidR="00A66518">
        <w:t>permit</w:t>
      </w:r>
      <w:r>
        <w:t xml:space="preserve"> all defendants, regardless of race or the race of their victims, to challenge their death sentence based on nothing more than statistics or things that happened in a different place at a different time. It has created a quagmire of new and very complex litigation which my small office must deal with. It has forced me to reallocate resources within my office, as has every other DA in the state, and re-litigate cases that are years old.” </w:t>
      </w:r>
    </w:p>
    <w:p w:rsidR="00CC680A" w:rsidRDefault="00444E58" w:rsidP="00CC680A">
      <w:pPr>
        <w:spacing w:line="240" w:lineRule="auto"/>
        <w:ind w:left="720"/>
      </w:pPr>
      <w:r>
        <w:t xml:space="preserve"> </w:t>
      </w:r>
      <w:r w:rsidR="00A66518">
        <w:t>“T</w:t>
      </w:r>
      <w:r w:rsidR="00D20646">
        <w:t>hat means I have fewer resources to prosecute murderers and rapists and drug traffickers whose cases are pending now and are sitting in jail now. When I tell the families of murder victims that one reason their loved one’s killer has not gone to trial yet is because I don’t have enough people to do all my work, I’m going to explain to them how three of my prosecutors and myself have spent and continue to spend nights and weekends in my office working</w:t>
      </w:r>
      <w:r w:rsidR="00110742">
        <w:t xml:space="preserve"> on the</w:t>
      </w:r>
      <w:r w:rsidR="00E7766A">
        <w:t>s</w:t>
      </w:r>
      <w:r w:rsidR="00110742">
        <w:t>e</w:t>
      </w:r>
      <w:r w:rsidR="00E7766A">
        <w:t xml:space="preserve"> cases from the mid-nine</w:t>
      </w:r>
      <w:r w:rsidR="00D20646">
        <w:t>teen-</w:t>
      </w:r>
      <w:r w:rsidR="00E7766A">
        <w:t>nineties</w:t>
      </w:r>
      <w:r w:rsidR="00D20646">
        <w:t xml:space="preserve"> </w:t>
      </w:r>
      <w:r w:rsidR="00E7766A">
        <w:t xml:space="preserve">instead of these current cases.” </w:t>
      </w:r>
    </w:p>
    <w:p w:rsidR="001B432B" w:rsidRDefault="00E7766A" w:rsidP="00C33500">
      <w:r>
        <w:t>He mentions these three cases, and I’ll let you decide whether these people are subject to the death penalty because of their race.</w:t>
      </w:r>
      <w:r w:rsidR="00071866">
        <w:t xml:space="preserve"> </w:t>
      </w:r>
    </w:p>
    <w:p w:rsidR="00485DA1" w:rsidRDefault="00E7766A" w:rsidP="00C33500">
      <w:r>
        <w:t>M.</w:t>
      </w:r>
      <w:r w:rsidR="00765B71">
        <w:t xml:space="preserve"> </w:t>
      </w:r>
      <w:r>
        <w:t xml:space="preserve">R. randomly abducted and murdered a pregnant woman from the mall a few days before Christmas while she was shopping for toys for her nieces and nephews. He robbed her, raped her, stabbed her, </w:t>
      </w:r>
      <w:proofErr w:type="gramStart"/>
      <w:r>
        <w:t>left</w:t>
      </w:r>
      <w:proofErr w:type="gramEnd"/>
      <w:r>
        <w:t xml:space="preserve"> her to die</w:t>
      </w:r>
      <w:r w:rsidR="00071866">
        <w:t>,</w:t>
      </w:r>
      <w:r>
        <w:t xml:space="preserve"> naked except for her socks</w:t>
      </w:r>
      <w:r w:rsidR="00071866">
        <w:t>,</w:t>
      </w:r>
      <w:r>
        <w:t xml:space="preserve"> inside a creek. It took her fifteen to twenty minutes to die and she would have been conscio</w:t>
      </w:r>
      <w:r w:rsidR="004043CA">
        <w:t>us half that time but</w:t>
      </w:r>
      <w:r>
        <w:t xml:space="preserve"> died from blood loss. He bought himself a color TV with her credit card later that night. Was he executed because of his race? We’re going to spend about five or six years to find out.</w:t>
      </w:r>
    </w:p>
    <w:p w:rsidR="00E7766A" w:rsidRDefault="00765B71" w:rsidP="00C33500">
      <w:r>
        <w:t>S</w:t>
      </w:r>
      <w:r w:rsidR="00E7766A">
        <w:t>.</w:t>
      </w:r>
      <w:r>
        <w:t xml:space="preserve"> </w:t>
      </w:r>
      <w:r w:rsidR="00E7766A">
        <w:t>F, out on bond for another h</w:t>
      </w:r>
      <w:r w:rsidR="007354F8">
        <w:t>omicide in the same county. H</w:t>
      </w:r>
      <w:r w:rsidR="00E7766A">
        <w:t xml:space="preserve">e got drunk and shot a man in the back with a shotgun in front of the man’s wife. </w:t>
      </w:r>
      <w:r w:rsidR="00E86A45">
        <w:t>The s</w:t>
      </w:r>
      <w:r w:rsidR="00E7766A">
        <w:t xml:space="preserve">ame guy had served time previously for belaying a victim at gas station with a bowie knife. He cut from the back of his neck all the way down to his buttocks for no reason. </w:t>
      </w:r>
    </w:p>
    <w:p w:rsidR="00E7766A" w:rsidRDefault="00E7766A" w:rsidP="00C33500">
      <w:r>
        <w:t>R.</w:t>
      </w:r>
      <w:r w:rsidR="00765B71">
        <w:t xml:space="preserve"> </w:t>
      </w:r>
      <w:r>
        <w:t>B.</w:t>
      </w:r>
      <w:r w:rsidR="00726237">
        <w:t>,</w:t>
      </w:r>
      <w:r>
        <w:t xml:space="preserve"> a crackhead</w:t>
      </w:r>
      <w:r w:rsidR="00726237">
        <w:t>,</w:t>
      </w:r>
      <w:r>
        <w:t xml:space="preserve"> broke into his elderly mother’s house to steal from her and ran into his mother’s elderly boyfriend. Pistol-whipped him, robbed him, tied him to a chair, and burned the house down around him while he was still alive and conscious. He had previously served time for armed robbery. </w:t>
      </w:r>
    </w:p>
    <w:p w:rsidR="006F1EE7" w:rsidRDefault="00491F91" w:rsidP="00C33500">
      <w:r>
        <w:t xml:space="preserve">Then </w:t>
      </w:r>
      <w:r w:rsidR="00726237">
        <w:t>t</w:t>
      </w:r>
      <w:r>
        <w:t>he</w:t>
      </w:r>
      <w:r w:rsidR="00726237">
        <w:t xml:space="preserve"> DA</w:t>
      </w:r>
      <w:r>
        <w:t xml:space="preserve"> concludes “the </w:t>
      </w:r>
      <w:proofErr w:type="spellStart"/>
      <w:r>
        <w:t>RJA</w:t>
      </w:r>
      <w:proofErr w:type="spellEnd"/>
      <w:r>
        <w:t xml:space="preserve"> is about stopping all executions. It’s not about race; race is a pretext. Race is a means to an end. It’s a red-herring intended to deceive well-meaning legislators who didn’t know the truth of what they were voting for.” </w:t>
      </w:r>
    </w:p>
    <w:p w:rsidR="00491F91" w:rsidRPr="00662B2B" w:rsidRDefault="00491F91" w:rsidP="00C33500">
      <w:r>
        <w:t>I urge you to support this bill.</w:t>
      </w:r>
    </w:p>
    <w:sectPr w:rsidR="00491F91" w:rsidRPr="00662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1E"/>
    <w:rsid w:val="0001418D"/>
    <w:rsid w:val="0003463C"/>
    <w:rsid w:val="000437F3"/>
    <w:rsid w:val="000625FB"/>
    <w:rsid w:val="00071866"/>
    <w:rsid w:val="0007402F"/>
    <w:rsid w:val="000A016C"/>
    <w:rsid w:val="000A27A4"/>
    <w:rsid w:val="000B2F82"/>
    <w:rsid w:val="000B3C6B"/>
    <w:rsid w:val="000F4D50"/>
    <w:rsid w:val="000F51CA"/>
    <w:rsid w:val="001012B7"/>
    <w:rsid w:val="00110742"/>
    <w:rsid w:val="0019388D"/>
    <w:rsid w:val="001B432B"/>
    <w:rsid w:val="001C15C5"/>
    <w:rsid w:val="002263CA"/>
    <w:rsid w:val="00233D71"/>
    <w:rsid w:val="002A723C"/>
    <w:rsid w:val="002B34C4"/>
    <w:rsid w:val="002C14CD"/>
    <w:rsid w:val="002E0976"/>
    <w:rsid w:val="003106CB"/>
    <w:rsid w:val="00333282"/>
    <w:rsid w:val="003435AC"/>
    <w:rsid w:val="00392906"/>
    <w:rsid w:val="003A6244"/>
    <w:rsid w:val="003C2B7A"/>
    <w:rsid w:val="003F61E7"/>
    <w:rsid w:val="00402D2B"/>
    <w:rsid w:val="004043CA"/>
    <w:rsid w:val="004241E3"/>
    <w:rsid w:val="00431B71"/>
    <w:rsid w:val="00444E58"/>
    <w:rsid w:val="004504D5"/>
    <w:rsid w:val="00485DA1"/>
    <w:rsid w:val="00491F91"/>
    <w:rsid w:val="004A6908"/>
    <w:rsid w:val="004B7C97"/>
    <w:rsid w:val="004C79D7"/>
    <w:rsid w:val="004D052D"/>
    <w:rsid w:val="004D2A5E"/>
    <w:rsid w:val="0050144A"/>
    <w:rsid w:val="005229A4"/>
    <w:rsid w:val="0053105A"/>
    <w:rsid w:val="00537F0E"/>
    <w:rsid w:val="00542D90"/>
    <w:rsid w:val="00560303"/>
    <w:rsid w:val="00561CF4"/>
    <w:rsid w:val="00564F12"/>
    <w:rsid w:val="005818D9"/>
    <w:rsid w:val="00584C75"/>
    <w:rsid w:val="005E0557"/>
    <w:rsid w:val="005F5673"/>
    <w:rsid w:val="006010C6"/>
    <w:rsid w:val="006316BB"/>
    <w:rsid w:val="0065517A"/>
    <w:rsid w:val="00662B2B"/>
    <w:rsid w:val="00666A18"/>
    <w:rsid w:val="006A2F77"/>
    <w:rsid w:val="006F1EE7"/>
    <w:rsid w:val="0071595B"/>
    <w:rsid w:val="00716F24"/>
    <w:rsid w:val="00726237"/>
    <w:rsid w:val="007354F8"/>
    <w:rsid w:val="00743554"/>
    <w:rsid w:val="00765B71"/>
    <w:rsid w:val="007B1DE7"/>
    <w:rsid w:val="007B4AED"/>
    <w:rsid w:val="007B7C50"/>
    <w:rsid w:val="007C5843"/>
    <w:rsid w:val="00813889"/>
    <w:rsid w:val="00843E31"/>
    <w:rsid w:val="00844248"/>
    <w:rsid w:val="00846FE1"/>
    <w:rsid w:val="00873C2B"/>
    <w:rsid w:val="008A5CD3"/>
    <w:rsid w:val="008D1898"/>
    <w:rsid w:val="008D3A1F"/>
    <w:rsid w:val="008E26D2"/>
    <w:rsid w:val="00961654"/>
    <w:rsid w:val="009B222A"/>
    <w:rsid w:val="009B39BC"/>
    <w:rsid w:val="009B61ED"/>
    <w:rsid w:val="00A11ABA"/>
    <w:rsid w:val="00A3398F"/>
    <w:rsid w:val="00A41D8E"/>
    <w:rsid w:val="00A54960"/>
    <w:rsid w:val="00A56DBC"/>
    <w:rsid w:val="00A66518"/>
    <w:rsid w:val="00A672C1"/>
    <w:rsid w:val="00A95328"/>
    <w:rsid w:val="00AF5676"/>
    <w:rsid w:val="00B62C27"/>
    <w:rsid w:val="00B70EDB"/>
    <w:rsid w:val="00B757D1"/>
    <w:rsid w:val="00B77AFA"/>
    <w:rsid w:val="00B83896"/>
    <w:rsid w:val="00B92FDF"/>
    <w:rsid w:val="00BB4A77"/>
    <w:rsid w:val="00BD434A"/>
    <w:rsid w:val="00BF3F42"/>
    <w:rsid w:val="00C148BC"/>
    <w:rsid w:val="00C33500"/>
    <w:rsid w:val="00C77461"/>
    <w:rsid w:val="00C949C3"/>
    <w:rsid w:val="00CC041E"/>
    <w:rsid w:val="00CC680A"/>
    <w:rsid w:val="00CD29F6"/>
    <w:rsid w:val="00CD50E6"/>
    <w:rsid w:val="00CF2D79"/>
    <w:rsid w:val="00D12987"/>
    <w:rsid w:val="00D15D08"/>
    <w:rsid w:val="00D20646"/>
    <w:rsid w:val="00D345B0"/>
    <w:rsid w:val="00DA2AAE"/>
    <w:rsid w:val="00DF04B3"/>
    <w:rsid w:val="00DF0F88"/>
    <w:rsid w:val="00DF3133"/>
    <w:rsid w:val="00DF5E94"/>
    <w:rsid w:val="00E04186"/>
    <w:rsid w:val="00E057A0"/>
    <w:rsid w:val="00E26175"/>
    <w:rsid w:val="00E733AB"/>
    <w:rsid w:val="00E7766A"/>
    <w:rsid w:val="00E86A45"/>
    <w:rsid w:val="00E93554"/>
    <w:rsid w:val="00EA2AAC"/>
    <w:rsid w:val="00EE47ED"/>
    <w:rsid w:val="00F15C5F"/>
    <w:rsid w:val="00F3116A"/>
    <w:rsid w:val="00F51A3A"/>
    <w:rsid w:val="00F70BCF"/>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8081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 Carolina General Assembly</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Gibson (Rep. Paul Stam)</dc:creator>
  <cp:keywords/>
  <dc:description/>
  <cp:lastModifiedBy>Andrew Finch (Rep. Paul Stam)</cp:lastModifiedBy>
  <cp:revision>2</cp:revision>
  <cp:lastPrinted>2012-05-21T18:05:00Z</cp:lastPrinted>
  <dcterms:created xsi:type="dcterms:W3CDTF">2013-02-08T19:04:00Z</dcterms:created>
  <dcterms:modified xsi:type="dcterms:W3CDTF">2013-02-08T19:04:00Z</dcterms:modified>
</cp:coreProperties>
</file>