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6" w:rsidRPr="001B176A" w:rsidRDefault="001B176A" w:rsidP="001B1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76A">
        <w:rPr>
          <w:rFonts w:ascii="Times New Roman" w:hAnsi="Times New Roman" w:cs="Times New Roman"/>
          <w:sz w:val="24"/>
          <w:szCs w:val="24"/>
        </w:rPr>
        <w:t>Helpful Tools to Guide Your Research</w:t>
      </w:r>
    </w:p>
    <w:p w:rsidR="001B176A" w:rsidRDefault="001B176A" w:rsidP="001B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Analyze Word Frequencies in a Body of Text</w:t>
      </w:r>
    </w:p>
    <w:p w:rsidR="001B176A" w:rsidRDefault="001B176A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7" w:history="1">
        <w:r w:rsidRPr="009B3895">
          <w:rPr>
            <w:rStyle w:val="Hyperlink"/>
            <w:rFonts w:ascii="Times New Roman" w:hAnsi="Times New Roman" w:cs="Times New Roman"/>
            <w:sz w:val="24"/>
            <w:szCs w:val="24"/>
          </w:rPr>
          <w:t>www.textalyser.net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B176A" w:rsidRDefault="001B176A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1: Enter a body of text into the box titled “Enter your text to analyze here:” at the top of the page.</w:t>
      </w:r>
    </w:p>
    <w:p w:rsidR="001B176A" w:rsidRDefault="001B176A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“Analysis Options,” you can adjust the minimum characters per word, specify a specific word or expression to analyze, and adjust the general number of words you can analyze.</w:t>
      </w:r>
    </w:p>
    <w:p w:rsidR="001B176A" w:rsidRDefault="001B176A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“Analyze the Text” button.</w:t>
      </w:r>
    </w:p>
    <w:p w:rsidR="001B176A" w:rsidRDefault="001B176A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see a results page. Scroll down to find out the frequency of the words present in your body of text.</w:t>
      </w:r>
    </w:p>
    <w:p w:rsidR="001B176A" w:rsidRDefault="001B176A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keep</w:t>
      </w:r>
      <w:r w:rsidR="0030400E">
        <w:rPr>
          <w:rFonts w:ascii="Times New Roman" w:hAnsi="Times New Roman" w:cs="Times New Roman"/>
          <w:sz w:val="24"/>
          <w:szCs w:val="24"/>
        </w:rPr>
        <w:t xml:space="preserve"> scrolling down, you will see </w:t>
      </w:r>
      <w:r>
        <w:rPr>
          <w:rFonts w:ascii="Times New Roman" w:hAnsi="Times New Roman" w:cs="Times New Roman"/>
          <w:sz w:val="24"/>
          <w:szCs w:val="24"/>
        </w:rPr>
        <w:t>sections titled “2, 3, 4, and 5 word phrases frequency.” This also may be helpful when you are looking for key phrases.</w:t>
      </w:r>
    </w:p>
    <w:p w:rsidR="0030400E" w:rsidRDefault="0030400E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2: You can analyze the text present in a website by entering a URL under the “Analyze a Website” option. </w:t>
      </w:r>
    </w:p>
    <w:p w:rsidR="0030400E" w:rsidRDefault="0030400E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“Analysis Options,” you can adjust and specify the same criteria mentioned above.</w:t>
      </w:r>
    </w:p>
    <w:p w:rsidR="0030400E" w:rsidRDefault="0030400E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“Analyze the Text” button.</w:t>
      </w:r>
    </w:p>
    <w:p w:rsidR="0030400E" w:rsidRDefault="0030400E" w:rsidP="001B1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see the same results page as the one shown after entering a body of text.</w:t>
      </w:r>
    </w:p>
    <w:p w:rsidR="001273B3" w:rsidRDefault="008C6A08" w:rsidP="0012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Merging Multiple PDF F</w:t>
      </w:r>
      <w:r w:rsidR="001273B3">
        <w:rPr>
          <w:rFonts w:ascii="Times New Roman" w:hAnsi="Times New Roman" w:cs="Times New Roman"/>
          <w:sz w:val="24"/>
          <w:szCs w:val="24"/>
        </w:rPr>
        <w:t>iles</w:t>
      </w:r>
    </w:p>
    <w:p w:rsidR="001273B3" w:rsidRDefault="001273B3" w:rsidP="00127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9B3895">
          <w:rPr>
            <w:rStyle w:val="Hyperlink"/>
            <w:rFonts w:ascii="Times New Roman" w:hAnsi="Times New Roman" w:cs="Times New Roman"/>
            <w:sz w:val="24"/>
            <w:szCs w:val="24"/>
          </w:rPr>
          <w:t>www.pdfmerge.com</w:t>
        </w:r>
      </w:hyperlink>
    </w:p>
    <w:p w:rsidR="001273B3" w:rsidRDefault="001273B3" w:rsidP="00127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files to merge by uploading individual files from your computer. First click the “Browse” button and select each file individually.</w:t>
      </w:r>
    </w:p>
    <w:p w:rsidR="001273B3" w:rsidRDefault="001273B3" w:rsidP="00127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the option of adding more files by clicking the “More Files” button.</w:t>
      </w:r>
    </w:p>
    <w:p w:rsidR="0036664D" w:rsidRDefault="0036664D" w:rsidP="00127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selected your files, click the “Merge!” button.</w:t>
      </w:r>
    </w:p>
    <w:p w:rsidR="0036664D" w:rsidRDefault="0036664D" w:rsidP="00127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open one PDF file that includes the content of all individual files.</w:t>
      </w:r>
    </w:p>
    <w:p w:rsidR="0036664D" w:rsidRDefault="0036664D" w:rsidP="00127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save this file on your computer and begin your keyword </w:t>
      </w:r>
      <w:r w:rsidR="00A35F13"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>searches.</w:t>
      </w:r>
    </w:p>
    <w:p w:rsidR="00420F80" w:rsidRDefault="00420F80" w:rsidP="0042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Word Cloud from a Body of Text</w:t>
      </w:r>
    </w:p>
    <w:p w:rsid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history="1">
        <w:r w:rsidRPr="009B3895">
          <w:rPr>
            <w:rStyle w:val="Hyperlink"/>
            <w:rFonts w:ascii="Times New Roman" w:hAnsi="Times New Roman" w:cs="Times New Roman"/>
            <w:sz w:val="24"/>
            <w:szCs w:val="24"/>
          </w:rPr>
          <w:t>www.wordle.net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(You will need to have the necessary Java plug-in to view these images).</w:t>
      </w:r>
    </w:p>
    <w:p w:rsid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“Create” button.</w:t>
      </w:r>
    </w:p>
    <w:p w:rsid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1: Paste in a body of text in the box labeled “Paste in a bunch of text.”</w:t>
      </w:r>
    </w:p>
    <w:p w:rsid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“Go” button.</w:t>
      </w:r>
    </w:p>
    <w:p w:rsid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2: Paste a URL into the box labeled “Enter the URL…” </w:t>
      </w:r>
    </w:p>
    <w:p w:rsid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“Go” button.</w:t>
      </w:r>
    </w:p>
    <w:p w:rsidR="00420F80" w:rsidRPr="00420F80" w:rsidRDefault="00420F80" w:rsidP="00420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images may be useful for viewing which words are the most common in a body of text.</w:t>
      </w:r>
    </w:p>
    <w:sectPr w:rsidR="00420F80" w:rsidRPr="00420F80" w:rsidSect="00290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98" w:rsidRDefault="00145698" w:rsidP="004C75FC">
      <w:pPr>
        <w:spacing w:after="0" w:line="240" w:lineRule="auto"/>
      </w:pPr>
      <w:r>
        <w:separator/>
      </w:r>
    </w:p>
  </w:endnote>
  <w:endnote w:type="continuationSeparator" w:id="0">
    <w:p w:rsidR="00145698" w:rsidRDefault="00145698" w:rsidP="004C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C" w:rsidRDefault="004C75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C" w:rsidRDefault="004C75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C" w:rsidRDefault="004C7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98" w:rsidRDefault="00145698" w:rsidP="004C75FC">
      <w:pPr>
        <w:spacing w:after="0" w:line="240" w:lineRule="auto"/>
      </w:pPr>
      <w:r>
        <w:separator/>
      </w:r>
    </w:p>
  </w:footnote>
  <w:footnote w:type="continuationSeparator" w:id="0">
    <w:p w:rsidR="00145698" w:rsidRDefault="00145698" w:rsidP="004C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C" w:rsidRDefault="004C7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C" w:rsidRPr="004C75FC" w:rsidRDefault="004C75F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Baumgartner and Sentementes (TA)</w:t>
    </w:r>
    <w:r w:rsidRPr="004C75FC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Framing Public Policies</w:t>
    </w:r>
    <w:r w:rsidRPr="004C75FC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Fall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C" w:rsidRDefault="004C7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EAC"/>
    <w:multiLevelType w:val="hybridMultilevel"/>
    <w:tmpl w:val="D19A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978"/>
    <w:multiLevelType w:val="hybridMultilevel"/>
    <w:tmpl w:val="3F5C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8B8"/>
    <w:multiLevelType w:val="hybridMultilevel"/>
    <w:tmpl w:val="9686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6A"/>
    <w:rsid w:val="001273B3"/>
    <w:rsid w:val="00145698"/>
    <w:rsid w:val="001B176A"/>
    <w:rsid w:val="00290AA6"/>
    <w:rsid w:val="0030400E"/>
    <w:rsid w:val="0036664D"/>
    <w:rsid w:val="00420F80"/>
    <w:rsid w:val="004A6B6E"/>
    <w:rsid w:val="004C75FC"/>
    <w:rsid w:val="005E49B4"/>
    <w:rsid w:val="008C6A08"/>
    <w:rsid w:val="009675F0"/>
    <w:rsid w:val="00A35F13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7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5FC"/>
  </w:style>
  <w:style w:type="paragraph" w:styleId="Footer">
    <w:name w:val="footer"/>
    <w:basedOn w:val="Normal"/>
    <w:link w:val="FooterChar"/>
    <w:uiPriority w:val="99"/>
    <w:semiHidden/>
    <w:unhideWhenUsed/>
    <w:rsid w:val="004C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5FC"/>
  </w:style>
  <w:style w:type="paragraph" w:styleId="BalloonText">
    <w:name w:val="Balloon Text"/>
    <w:basedOn w:val="Normal"/>
    <w:link w:val="BalloonTextChar"/>
    <w:uiPriority w:val="99"/>
    <w:semiHidden/>
    <w:unhideWhenUsed/>
    <w:rsid w:val="004C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merg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xtalyser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dle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Sentementes</dc:creator>
  <cp:lastModifiedBy>Windows User</cp:lastModifiedBy>
  <cp:revision>12</cp:revision>
  <dcterms:created xsi:type="dcterms:W3CDTF">2013-10-14T15:36:00Z</dcterms:created>
  <dcterms:modified xsi:type="dcterms:W3CDTF">2013-10-14T17:26:00Z</dcterms:modified>
</cp:coreProperties>
</file>